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D8" w:rsidRPr="006D18D8" w:rsidRDefault="006D18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FD6839">
        <w:rPr>
          <w:sz w:val="36"/>
          <w:szCs w:val="36"/>
        </w:rPr>
        <w:t xml:space="preserve">  </w:t>
      </w:r>
      <w:bookmarkStart w:id="0" w:name="_GoBack"/>
      <w:bookmarkEnd w:id="0"/>
      <w:r w:rsidRPr="006D18D8">
        <w:rPr>
          <w:sz w:val="36"/>
          <w:szCs w:val="36"/>
        </w:rPr>
        <w:t>Parent Information</w:t>
      </w:r>
      <w:r w:rsidR="00FD6839">
        <w:rPr>
          <w:sz w:val="36"/>
          <w:szCs w:val="36"/>
        </w:rPr>
        <w:t>: SY 20/21</w:t>
      </w:r>
    </w:p>
    <w:p w:rsidR="006D18D8" w:rsidRPr="006D18D8" w:rsidRDefault="006D18D8" w:rsidP="006D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40"/>
      </w:tblGrid>
      <w:tr w:rsidR="006D18D8" w:rsidRPr="006D18D8" w:rsidTr="006D18D8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2779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b/>
                <w:bCs/>
                <w:color w:val="FFFFFF"/>
              </w:rPr>
              <w:t>Information and Resources for Parents</w:t>
            </w:r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6D18D8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</w:rPr>
                <w:t>https://www.philasd.org/backtoschool/</w:t>
              </w:r>
            </w:hyperlink>
          </w:p>
        </w:tc>
      </w:tr>
      <w:tr w:rsidR="006D18D8" w:rsidRPr="006D18D8" w:rsidTr="006D18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b/>
                <w:bCs/>
                <w:color w:val="0B315B"/>
              </w:rPr>
              <w:t>SDP Back-to-School Family Checklist</w:t>
            </w:r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D18D8">
                <w:rPr>
                  <w:rFonts w:ascii="Arial" w:eastAsia="Times New Roman" w:hAnsi="Arial" w:cs="Arial"/>
                  <w:color w:val="1155CC"/>
                  <w:u w:val="single"/>
                </w:rPr>
                <w:t>https://www.philasd.org/wp-content/uploads/2020/08/AES_B2S_checklist.pdf</w:t>
              </w:r>
            </w:hyperlink>
          </w:p>
          <w:p w:rsidR="006D18D8" w:rsidRPr="006D18D8" w:rsidRDefault="006D18D8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Additional languages available on </w:t>
            </w:r>
            <w:hyperlink r:id="rId6" w:history="1">
              <w:r w:rsidRPr="006D18D8">
                <w:rPr>
                  <w:rFonts w:ascii="Arial" w:eastAsia="Times New Roman" w:hAnsi="Arial" w:cs="Arial"/>
                  <w:color w:val="1155CC"/>
                  <w:u w:val="single"/>
                </w:rPr>
                <w:t>https://www.philasd.org/backtoschool/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b/>
                <w:bCs/>
                <w:color w:val="0B315B"/>
              </w:rPr>
              <w:t>SDP Attendance and Grading</w:t>
            </w:r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D18D8">
                <w:rPr>
                  <w:rFonts w:ascii="Arial" w:eastAsia="Times New Roman" w:hAnsi="Arial" w:cs="Arial"/>
                  <w:color w:val="1155CC"/>
                  <w:u w:val="single"/>
                </w:rPr>
                <w:t>https://www.philasd.org/wp-content/uploads/2020/08/AES_B2S_attd_grading.pdf</w:t>
              </w:r>
            </w:hyperlink>
          </w:p>
          <w:p w:rsidR="006D18D8" w:rsidRPr="006D18D8" w:rsidRDefault="006D18D8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Additional languages available on </w:t>
            </w:r>
            <w:hyperlink r:id="rId8" w:history="1">
              <w:r w:rsidRPr="006D18D8">
                <w:rPr>
                  <w:rFonts w:ascii="Arial" w:eastAsia="Times New Roman" w:hAnsi="Arial" w:cs="Arial"/>
                  <w:color w:val="1155CC"/>
                  <w:u w:val="single"/>
                </w:rPr>
                <w:t>https://www.philasd.org/backtoschool/</w:t>
              </w:r>
            </w:hyperlink>
          </w:p>
        </w:tc>
      </w:tr>
      <w:tr w:rsidR="006D18D8" w:rsidRPr="006D18D8" w:rsidTr="006D18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b/>
                <w:bCs/>
                <w:color w:val="0B315B"/>
              </w:rPr>
              <w:t>City of Philadelphia Access Centers</w:t>
            </w:r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D18D8">
                <w:rPr>
                  <w:rFonts w:ascii="Arial" w:eastAsia="Times New Roman" w:hAnsi="Arial" w:cs="Arial"/>
                  <w:color w:val="1155CC"/>
                  <w:u w:val="single"/>
                </w:rPr>
                <w:t>https://www.phila.gov/programs/access-centers/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D8">
              <w:rPr>
                <w:rFonts w:ascii="Arial" w:eastAsia="Times New Roman" w:hAnsi="Arial" w:cs="Arial"/>
                <w:b/>
                <w:bCs/>
                <w:color w:val="0B315B"/>
              </w:rPr>
              <w:t xml:space="preserve">City of Philadelphia </w:t>
            </w:r>
            <w:proofErr w:type="spellStart"/>
            <w:r w:rsidRPr="006D18D8">
              <w:rPr>
                <w:rFonts w:ascii="Arial" w:eastAsia="Times New Roman" w:hAnsi="Arial" w:cs="Arial"/>
                <w:b/>
                <w:bCs/>
                <w:color w:val="0B315B"/>
              </w:rPr>
              <w:t>PHLConnectED</w:t>
            </w:r>
            <w:proofErr w:type="spellEnd"/>
          </w:p>
          <w:p w:rsidR="006D18D8" w:rsidRPr="006D18D8" w:rsidRDefault="006D18D8" w:rsidP="006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D18D8">
                <w:rPr>
                  <w:rFonts w:ascii="Arial" w:eastAsia="Times New Roman" w:hAnsi="Arial" w:cs="Arial"/>
                  <w:color w:val="1155CC"/>
                  <w:u w:val="single"/>
                </w:rPr>
                <w:t>https://www.phila.gov/programs/phlconnected/</w:t>
              </w:r>
            </w:hyperlink>
          </w:p>
        </w:tc>
      </w:tr>
    </w:tbl>
    <w:p w:rsidR="006D18D8" w:rsidRDefault="006D18D8"/>
    <w:p w:rsidR="006D18D8" w:rsidRDefault="006D18D8">
      <w:r w:rsidRPr="006D18D8">
        <w:t>Chromebook Tech Support Technology Services</w:t>
      </w:r>
    </w:p>
    <w:p w:rsidR="006D18D8" w:rsidRDefault="006D18D8">
      <w:r w:rsidRPr="006D18D8">
        <w:t>Phone: 215-400-4444 Website:</w:t>
      </w:r>
      <w:r>
        <w:t xml:space="preserve"> </w:t>
      </w:r>
      <w:hyperlink r:id="rId11" w:history="1">
        <w:r w:rsidRPr="009855B7">
          <w:rPr>
            <w:rStyle w:val="Hyperlink"/>
          </w:rPr>
          <w:t>https://www.philasd.org/coronavirus/chromebooks/</w:t>
        </w:r>
      </w:hyperlink>
    </w:p>
    <w:p w:rsidR="006D18D8" w:rsidRDefault="006D18D8"/>
    <w:p w:rsidR="006D18D8" w:rsidRDefault="006D18D8">
      <w:r w:rsidRPr="006D18D8">
        <w:t>Individual Education Plans (IEPs)</w:t>
      </w:r>
    </w:p>
    <w:p w:rsidR="006D18D8" w:rsidRDefault="006D18D8" w:rsidP="006D18D8">
      <w:r>
        <w:t>Specialized Services</w:t>
      </w:r>
    </w:p>
    <w:p w:rsidR="006D18D8" w:rsidRDefault="006D18D8" w:rsidP="006D18D8">
      <w:r>
        <w:t>Phone: 215-400-4170</w:t>
      </w:r>
      <w:r>
        <w:t xml:space="preserve"> Website: </w:t>
      </w:r>
      <w:hyperlink r:id="rId12" w:history="1">
        <w:r w:rsidRPr="009855B7">
          <w:rPr>
            <w:rStyle w:val="Hyperlink"/>
          </w:rPr>
          <w:t>https://www.philasd.org/specializedservices/</w:t>
        </w:r>
      </w:hyperlink>
    </w:p>
    <w:p w:rsidR="006D18D8" w:rsidRDefault="006D18D8" w:rsidP="006D18D8"/>
    <w:p w:rsidR="006D18D8" w:rsidRDefault="006D18D8" w:rsidP="006D18D8">
      <w:r>
        <w:t>504 Plans</w:t>
      </w:r>
    </w:p>
    <w:p w:rsidR="006D18D8" w:rsidRDefault="006D18D8" w:rsidP="006D18D8">
      <w:r>
        <w:t>Prevention &amp; Intervention</w:t>
      </w:r>
    </w:p>
    <w:p w:rsidR="006D18D8" w:rsidRDefault="006D18D8" w:rsidP="006D18D8">
      <w:r w:rsidRPr="006D18D8">
        <w:t>Phone: 215-400-4930</w:t>
      </w:r>
      <w:r>
        <w:t xml:space="preserve"> Website: </w:t>
      </w:r>
      <w:hyperlink r:id="rId13" w:history="1">
        <w:r w:rsidRPr="009855B7">
          <w:rPr>
            <w:rStyle w:val="Hyperlink"/>
          </w:rPr>
          <w:t>https://www.philasd.org/prevention/</w:t>
        </w:r>
      </w:hyperlink>
    </w:p>
    <w:p w:rsidR="006D18D8" w:rsidRDefault="006D18D8" w:rsidP="006D18D8"/>
    <w:sectPr w:rsidR="006D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D8"/>
    <w:rsid w:val="006D18D8"/>
    <w:rsid w:val="00B22324"/>
    <w:rsid w:val="00DE74BF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ECE6"/>
  <w15:chartTrackingRefBased/>
  <w15:docId w15:val="{2F55EB14-5F05-4BFD-8BD1-D2A6C35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170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sd.org/backtoschool/" TargetMode="External"/><Relationship Id="rId13" Type="http://schemas.openxmlformats.org/officeDocument/2006/relationships/hyperlink" Target="https://www.philasd.org/preven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ilasd.org/wp-content/uploads/2020/08/AES_B2S_attd_grading.pdf" TargetMode="External"/><Relationship Id="rId12" Type="http://schemas.openxmlformats.org/officeDocument/2006/relationships/hyperlink" Target="https://www.philasd.org/specialized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asd.org/backtoschool/" TargetMode="External"/><Relationship Id="rId11" Type="http://schemas.openxmlformats.org/officeDocument/2006/relationships/hyperlink" Target="https://www.philasd.org/coronavirus/chromebooks/" TargetMode="External"/><Relationship Id="rId5" Type="http://schemas.openxmlformats.org/officeDocument/2006/relationships/hyperlink" Target="https://www.philasd.org/wp-content/uploads/2020/08/AES_B2S_checklis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hila.gov/programs/phlconnected/" TargetMode="External"/><Relationship Id="rId4" Type="http://schemas.openxmlformats.org/officeDocument/2006/relationships/hyperlink" Target="https://www.philasd.org/backtoschool/" TargetMode="External"/><Relationship Id="rId9" Type="http://schemas.openxmlformats.org/officeDocument/2006/relationships/hyperlink" Target="https://www.phila.gov/programs/access-cent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Carroll * (Attendance &amp; Truancy Office)</dc:creator>
  <cp:keywords/>
  <dc:description/>
  <cp:lastModifiedBy>Shirley Carroll * (Attendance &amp; Truancy Office)</cp:lastModifiedBy>
  <cp:revision>2</cp:revision>
  <dcterms:created xsi:type="dcterms:W3CDTF">2020-09-02T13:57:00Z</dcterms:created>
  <dcterms:modified xsi:type="dcterms:W3CDTF">2020-09-02T14:07:00Z</dcterms:modified>
</cp:coreProperties>
</file>