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DF3" w:rsidRDefault="00094340">
      <w:pPr>
        <w:ind w:left="720"/>
        <w:jc w:val="center"/>
        <w:rPr>
          <w:b/>
        </w:rPr>
      </w:pPr>
      <w:bookmarkStart w:id="0" w:name="_GoBack"/>
      <w:bookmarkEnd w:id="0"/>
      <w:r>
        <w:rPr>
          <w:b/>
        </w:rPr>
        <w:t>Student Schedule and Classroom Stepper</w:t>
      </w:r>
    </w:p>
    <w:p w:rsidR="00D71DF3" w:rsidRDefault="00D71DF3">
      <w:pPr>
        <w:ind w:left="720"/>
        <w:jc w:val="center"/>
      </w:pPr>
    </w:p>
    <w:p w:rsidR="00D71DF3" w:rsidRDefault="00094340">
      <w:pPr>
        <w:numPr>
          <w:ilvl w:val="0"/>
          <w:numId w:val="1"/>
        </w:numPr>
      </w:pPr>
      <w:r>
        <w:t xml:space="preserve">  Go to </w:t>
      </w:r>
      <w:hyperlink r:id="rId6">
        <w:r>
          <w:rPr>
            <w:color w:val="1155CC"/>
            <w:u w:val="single"/>
          </w:rPr>
          <w:t>www.philasd.org</w:t>
        </w:r>
      </w:hyperlink>
      <w:r>
        <w:t xml:space="preserve"> and click on Login in the upper right.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4524375</wp:posOffset>
            </wp:positionH>
            <wp:positionV relativeFrom="paragraph">
              <wp:posOffset>190500</wp:posOffset>
            </wp:positionV>
            <wp:extent cx="2144720" cy="1376363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720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DF3" w:rsidRDefault="00D71DF3"/>
    <w:p w:rsidR="00D71DF3" w:rsidRDefault="00D71DF3"/>
    <w:p w:rsidR="00D71DF3" w:rsidRDefault="00D71DF3"/>
    <w:p w:rsidR="00D71DF3" w:rsidRDefault="00D71DF3"/>
    <w:p w:rsidR="00D71DF3" w:rsidRDefault="00D71DF3"/>
    <w:p w:rsidR="00D71DF3" w:rsidRDefault="00D71DF3"/>
    <w:p w:rsidR="00D71DF3" w:rsidRDefault="00D71DF3"/>
    <w:p w:rsidR="00D71DF3" w:rsidRDefault="00094340"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3905250</wp:posOffset>
            </wp:positionH>
            <wp:positionV relativeFrom="paragraph">
              <wp:posOffset>247650</wp:posOffset>
            </wp:positionV>
            <wp:extent cx="2538413" cy="1444269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444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DF3" w:rsidRDefault="00094340">
      <w:pPr>
        <w:numPr>
          <w:ilvl w:val="0"/>
          <w:numId w:val="1"/>
        </w:numPr>
      </w:pPr>
      <w:r>
        <w:t>Type in your student ID number and your password and click LOGIN</w:t>
      </w:r>
    </w:p>
    <w:p w:rsidR="00D71DF3" w:rsidRDefault="00094340">
      <w:pPr>
        <w:numPr>
          <w:ilvl w:val="1"/>
          <w:numId w:val="1"/>
        </w:numPr>
      </w:pPr>
      <w:r>
        <w:t xml:space="preserve">If you do not know your ID </w:t>
      </w:r>
      <w:proofErr w:type="gramStart"/>
      <w:r>
        <w:t>or</w:t>
      </w:r>
      <w:proofErr w:type="gramEnd"/>
      <w:r>
        <w:t xml:space="preserve"> need your password reset, email </w:t>
      </w:r>
      <w:hyperlink r:id="rId9">
        <w:r>
          <w:rPr>
            <w:color w:val="1155CC"/>
            <w:u w:val="single"/>
          </w:rPr>
          <w:t>carnold@philasd.org</w:t>
        </w:r>
      </w:hyperlink>
      <w:r>
        <w:t xml:space="preserve"> with Password Help as the subject line.</w:t>
      </w:r>
    </w:p>
    <w:p w:rsidR="00D71DF3" w:rsidRDefault="00D71DF3"/>
    <w:p w:rsidR="00D71DF3" w:rsidRDefault="00D71DF3"/>
    <w:p w:rsidR="00D71DF3" w:rsidRDefault="00D71DF3"/>
    <w:p w:rsidR="00D71DF3" w:rsidRDefault="00D71DF3"/>
    <w:p w:rsidR="00D71DF3" w:rsidRDefault="00094340">
      <w:pPr>
        <w:numPr>
          <w:ilvl w:val="0"/>
          <w:numId w:val="1"/>
        </w:numPr>
      </w:pPr>
      <w:r>
        <w:t>Click on the 3 lines in the upper left corner, the 6th option down is Schedule.</w:t>
      </w:r>
    </w:p>
    <w:p w:rsidR="00D71DF3" w:rsidRDefault="00094340">
      <w:pPr>
        <w:ind w:left="720"/>
        <w:jc w:val="center"/>
      </w:pPr>
      <w:r>
        <w:rPr>
          <w:noProof/>
          <w:lang w:val="en-US"/>
        </w:rPr>
        <w:drawing>
          <wp:inline distT="114300" distB="114300" distL="114300" distR="114300">
            <wp:extent cx="3005138" cy="169520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1695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DF3" w:rsidRDefault="00D71DF3">
      <w:pPr>
        <w:ind w:left="720"/>
      </w:pPr>
    </w:p>
    <w:p w:rsidR="00D71DF3" w:rsidRDefault="00094340">
      <w:pPr>
        <w:numPr>
          <w:ilvl w:val="0"/>
          <w:numId w:val="1"/>
        </w:numPr>
      </w:pPr>
      <w:r>
        <w:t>T</w:t>
      </w:r>
      <w:r>
        <w:t>he last or second to last option is Message Center.  Click on that and scroll down until you see the Google menu and the Classroom icon.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3733800</wp:posOffset>
            </wp:positionH>
            <wp:positionV relativeFrom="paragraph">
              <wp:posOffset>342900</wp:posOffset>
            </wp:positionV>
            <wp:extent cx="2709863" cy="1645894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645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DF3" w:rsidRDefault="00D71DF3"/>
    <w:p w:rsidR="00D71DF3" w:rsidRDefault="00D71DF3"/>
    <w:p w:rsidR="00D71DF3" w:rsidRDefault="00D71DF3"/>
    <w:p w:rsidR="00D71DF3" w:rsidRDefault="00D71DF3"/>
    <w:p w:rsidR="00D71DF3" w:rsidRDefault="00D71DF3"/>
    <w:p w:rsidR="00D71DF3" w:rsidRDefault="00D71DF3"/>
    <w:p w:rsidR="00D71DF3" w:rsidRDefault="00D71DF3"/>
    <w:p w:rsidR="00D71DF3" w:rsidRDefault="00D71DF3">
      <w:pPr>
        <w:ind w:left="720"/>
      </w:pPr>
    </w:p>
    <w:p w:rsidR="00D71DF3" w:rsidRDefault="00094340">
      <w:pPr>
        <w:numPr>
          <w:ilvl w:val="0"/>
          <w:numId w:val="1"/>
        </w:numPr>
      </w:pPr>
      <w:r>
        <w:t>You will see several classes that you are enrolled in.  When you click on a specific class, there will be a large colorful banner at the top with a link for your meets.</w:t>
      </w:r>
    </w:p>
    <w:sectPr w:rsidR="00D71DF3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90A"/>
    <w:multiLevelType w:val="multilevel"/>
    <w:tmpl w:val="C6D6AB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71DF3"/>
    <w:rsid w:val="00094340"/>
    <w:rsid w:val="00D7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3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3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hilasd.or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carnold@philas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2020-08-19T20:27:00Z</dcterms:created>
  <dcterms:modified xsi:type="dcterms:W3CDTF">2020-08-19T20:27:00Z</dcterms:modified>
</cp:coreProperties>
</file>